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E5" w:rsidRPr="005239E7" w:rsidRDefault="00FD6612" w:rsidP="00D35657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5239E7">
        <w:rPr>
          <w:rFonts w:ascii="Times New Roman" w:hAnsi="Times New Roman" w:cs="Times New Roman"/>
          <w:sz w:val="28"/>
          <w:szCs w:val="28"/>
          <w:lang w:val="kk-KZ"/>
        </w:rPr>
        <w:t>Семинар 1</w:t>
      </w:r>
    </w:p>
    <w:p w:rsidR="00FD6612" w:rsidRPr="005239E7" w:rsidRDefault="00FD6612" w:rsidP="00D356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/>
        </w:rPr>
        <w:t xml:space="preserve">Исламнан бұрынғы арабтардағы тарих. </w:t>
      </w:r>
    </w:p>
    <w:p w:rsidR="00FD6612" w:rsidRPr="005239E7" w:rsidRDefault="00FD6612" w:rsidP="00D356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Ислам тарихнамасының пайда болуы</w:t>
      </w:r>
    </w:p>
    <w:p w:rsidR="00FD6612" w:rsidRPr="005239E7" w:rsidRDefault="00FD6612" w:rsidP="00D356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Ислам тарихының қайнар көздері</w:t>
      </w:r>
    </w:p>
    <w:p w:rsidR="00FD6612" w:rsidRPr="005239E7" w:rsidRDefault="00FD6612" w:rsidP="00D356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Кешегі күннен бүгінге дейінгі Ислам тарихнамасы</w:t>
      </w:r>
    </w:p>
    <w:p w:rsidR="00FD6612" w:rsidRPr="005239E7" w:rsidRDefault="00FD6612" w:rsidP="00D356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Ең алғашқы мұсылман тарихшылар</w:t>
      </w:r>
    </w:p>
    <w:p w:rsidR="00C12E59" w:rsidRPr="005239E7" w:rsidRDefault="00C12E59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</w:p>
    <w:p w:rsidR="00C12E59" w:rsidRPr="005239E7" w:rsidRDefault="00C12E59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Семинар 2</w:t>
      </w:r>
    </w:p>
    <w:p w:rsidR="00C12E59" w:rsidRPr="005239E7" w:rsidRDefault="00C12E59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ИСЛАМНАН БҰРЫНҒЫ АРАБИЯ ТҮБЕГІ ЖӘНЕ АРАБТАР</w:t>
      </w:r>
    </w:p>
    <w:p w:rsidR="00C12E59" w:rsidRPr="005239E7" w:rsidRDefault="00C12E59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ЖАҒРАФИЯЛЫҚ ЖАҒДАЙЫ</w:t>
      </w:r>
    </w:p>
    <w:p w:rsidR="00C12E59" w:rsidRPr="005239E7" w:rsidRDefault="00C12E59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АРАБИЯ ТҮБЕГІНДЕГІ ӘЛЕУМЕТТІК ҚҰРЫЛЫМ</w:t>
      </w:r>
    </w:p>
    <w:p w:rsidR="00C12E59" w:rsidRPr="005239E7" w:rsidRDefault="00C12E59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Араб қауымдары</w:t>
      </w:r>
    </w:p>
    <w:p w:rsidR="00C12E59" w:rsidRPr="005239E7" w:rsidRDefault="00C12E59" w:rsidP="00D3565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Араб-ы бәида</w:t>
      </w:r>
    </w:p>
    <w:p w:rsidR="00C12E59" w:rsidRPr="005239E7" w:rsidRDefault="00C12E59" w:rsidP="00D3565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Араб-ы бақия</w:t>
      </w:r>
    </w:p>
    <w:p w:rsidR="00C12E59" w:rsidRPr="005239E7" w:rsidRDefault="00C12E59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Б.САЯСИ ЖӘНЕ БАСҚАРУ ЖҮЙЕСІ</w:t>
      </w:r>
    </w:p>
    <w:p w:rsidR="00C12E59" w:rsidRPr="005239E7" w:rsidRDefault="00C12E59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Араб мемлекеттері</w:t>
      </w:r>
    </w:p>
    <w:p w:rsidR="00C12E59" w:rsidRPr="005239E7" w:rsidRDefault="00C12E59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</w:p>
    <w:p w:rsidR="00C12E59" w:rsidRPr="005239E7" w:rsidRDefault="00C12E59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Семинар 3</w:t>
      </w:r>
    </w:p>
    <w:p w:rsidR="00A27C8B" w:rsidRPr="005239E7" w:rsidRDefault="00A27C8B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Б.САЯСИ ЖӘНЕ БАСҚАРУ ЖҮЙЕСІ</w:t>
      </w:r>
    </w:p>
    <w:p w:rsidR="00A27C8B" w:rsidRPr="005239E7" w:rsidRDefault="00A27C8B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Араб мемлекеттері</w:t>
      </w:r>
    </w:p>
    <w:p w:rsidR="00A27C8B" w:rsidRPr="005239E7" w:rsidRDefault="00A27C8B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В. ЭКОНОМИКАЛЫҚ ҚҰРЫЛЫМЫ</w:t>
      </w:r>
    </w:p>
    <w:p w:rsidR="00A27C8B" w:rsidRPr="005239E7" w:rsidRDefault="00A27C8B" w:rsidP="00D356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Г.ОЙ-ПІКІР ЖӘНЕ МӘДЕНИ ҚҰРЫЛЫМЫ</w:t>
      </w:r>
    </w:p>
    <w:p w:rsidR="00A27C8B" w:rsidRPr="005239E7" w:rsidRDefault="00A27C8B" w:rsidP="00D35657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Жәһилия</w:t>
      </w:r>
    </w:p>
    <w:p w:rsidR="00A27C8B" w:rsidRPr="005239E7" w:rsidRDefault="00A27C8B" w:rsidP="00D35657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Діни және ахлақтық құрылымы</w:t>
      </w:r>
    </w:p>
    <w:p w:rsidR="00D35657" w:rsidRDefault="00D35657" w:rsidP="00D356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</w:p>
    <w:p w:rsidR="00A27C8B" w:rsidRPr="005239E7" w:rsidRDefault="00A27C8B" w:rsidP="00D356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Семинар 4</w:t>
      </w:r>
    </w:p>
    <w:p w:rsidR="00A27C8B" w:rsidRPr="005239E7" w:rsidRDefault="00A27C8B" w:rsidP="00D356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ХИЖАЗ АЙМАҒЫ</w:t>
      </w:r>
    </w:p>
    <w:p w:rsidR="00A27C8B" w:rsidRPr="005239E7" w:rsidRDefault="00A27C8B" w:rsidP="00D35657">
      <w:pPr>
        <w:pStyle w:val="a6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Жағрафиялық және экономикалық құрылымы</w:t>
      </w:r>
    </w:p>
    <w:p w:rsidR="00A27C8B" w:rsidRPr="005239E7" w:rsidRDefault="00A27C8B" w:rsidP="00D35657">
      <w:pPr>
        <w:pStyle w:val="a6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Хижаздағы әлеуметтік құрылым</w:t>
      </w:r>
    </w:p>
    <w:p w:rsidR="00A27C8B" w:rsidRPr="005239E7" w:rsidRDefault="00A27C8B" w:rsidP="00D35657">
      <w:pPr>
        <w:pStyle w:val="a6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Хижаздағы ойлау жүйесі мен мәдени құрылым</w:t>
      </w:r>
    </w:p>
    <w:p w:rsidR="00A27C8B" w:rsidRPr="005239E7" w:rsidRDefault="00A27C8B" w:rsidP="00D35657">
      <w:pPr>
        <w:pStyle w:val="a6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Исламнан бұрын Мекке</w:t>
      </w:r>
    </w:p>
    <w:p w:rsidR="00A27C8B" w:rsidRPr="005239E7" w:rsidRDefault="00A27C8B" w:rsidP="00D35657">
      <w:pPr>
        <w:pStyle w:val="a6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Мәдина (Йәсриб)</w:t>
      </w:r>
    </w:p>
    <w:p w:rsidR="00D35657" w:rsidRDefault="00D35657" w:rsidP="00D356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</w:p>
    <w:p w:rsidR="00A27C8B" w:rsidRPr="005239E7" w:rsidRDefault="00A27C8B" w:rsidP="00D356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Семинар 5</w:t>
      </w:r>
    </w:p>
    <w:p w:rsidR="00A27C8B" w:rsidRPr="005239E7" w:rsidRDefault="00A27C8B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b/>
          <w:bCs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b/>
          <w:bCs/>
          <w:sz w:val="28"/>
          <w:szCs w:val="28"/>
          <w:lang w:val="kk-KZ" w:bidi="ar-EG"/>
        </w:rPr>
        <w:t>ИСЛАМ ПАЙҒАМБАРЫ ӘЗ.МҰХАММЕТТІҢ ӨМІРІ</w:t>
      </w:r>
    </w:p>
    <w:p w:rsidR="00A27C8B" w:rsidRPr="005239E7" w:rsidRDefault="00A27C8B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b/>
          <w:bCs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А. ӘЗ.МҰХАММЕТТІҢ ПАЙҒАМБАРЛЫҚТАН БҰРЫНҒЫ ӨМІРІ</w:t>
      </w:r>
    </w:p>
    <w:p w:rsidR="00A27C8B" w:rsidRPr="005239E7" w:rsidRDefault="00A27C8B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Әз.Мұхамметтің ата-тегі</w:t>
      </w:r>
    </w:p>
    <w:p w:rsidR="00A27C8B" w:rsidRPr="005239E7" w:rsidRDefault="00A27C8B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Әз.Мұхамметтің анасы мен әкесі</w:t>
      </w:r>
    </w:p>
    <w:p w:rsidR="00A27C8B" w:rsidRPr="005239E7" w:rsidRDefault="00A27C8B" w:rsidP="00D35657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Әз.Мұхамметтің дүниеге келуі</w:t>
      </w:r>
    </w:p>
    <w:p w:rsidR="00A27C8B" w:rsidRPr="005239E7" w:rsidRDefault="00A27C8B" w:rsidP="00D35657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Әз.Мұхамметтің балалық шағы</w:t>
      </w:r>
    </w:p>
    <w:p w:rsidR="00A27C8B" w:rsidRPr="005239E7" w:rsidRDefault="00A27C8B" w:rsidP="00D35657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Әз.Мұхамметтің жастық шағы</w:t>
      </w:r>
    </w:p>
    <w:p w:rsidR="00A27C8B" w:rsidRPr="005239E7" w:rsidRDefault="00A27C8B" w:rsidP="00D35657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Әз.Мұхамметтің жанұясы (Әһл-и Бәйт)</w:t>
      </w:r>
    </w:p>
    <w:p w:rsidR="00A27C8B" w:rsidRPr="005239E7" w:rsidRDefault="00A27C8B" w:rsidP="00D35657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Әз.Мұхамметтің Қағбада төрешілік етуі</w:t>
      </w:r>
    </w:p>
    <w:p w:rsidR="00D35657" w:rsidRDefault="00D35657" w:rsidP="00D356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</w:p>
    <w:p w:rsidR="00D35657" w:rsidRDefault="00D35657" w:rsidP="00D356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</w:p>
    <w:p w:rsidR="00A27C8B" w:rsidRPr="005239E7" w:rsidRDefault="00A27C8B" w:rsidP="00D356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lastRenderedPageBreak/>
        <w:t>Семинар 6</w:t>
      </w:r>
    </w:p>
    <w:p w:rsidR="00A27C8B" w:rsidRPr="005239E7" w:rsidRDefault="00A27C8B" w:rsidP="00D35657">
      <w:pPr>
        <w:pStyle w:val="a6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Әз.Мұхамметтің пайғамбарлығына қатысты хабарлар</w:t>
      </w:r>
    </w:p>
    <w:p w:rsidR="00A27C8B" w:rsidRPr="005239E7" w:rsidRDefault="00A27C8B" w:rsidP="00D35657">
      <w:pPr>
        <w:pStyle w:val="a6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Адамзаттың пайғамбарға мұқтаждығы</w:t>
      </w:r>
    </w:p>
    <w:p w:rsidR="00A27C8B" w:rsidRPr="005239E7" w:rsidRDefault="00A27C8B" w:rsidP="00D35657">
      <w:pPr>
        <w:pStyle w:val="a6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Алғашқы уахи және соңғы пайғамбар Әз.Мұхаммет</w:t>
      </w:r>
    </w:p>
    <w:p w:rsidR="00A27C8B" w:rsidRPr="005239E7" w:rsidRDefault="00A27C8B" w:rsidP="00D35657">
      <w:pPr>
        <w:pStyle w:val="a6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Әз. Мұхамметтің Исламға үндеу әдісі</w:t>
      </w:r>
    </w:p>
    <w:p w:rsidR="00A27C8B" w:rsidRPr="005239E7" w:rsidRDefault="00A27C8B" w:rsidP="00D35657">
      <w:pPr>
        <w:pStyle w:val="a6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Әз.Мұхаммет үндеуінің мәні мен араб қоғамына әсерлері</w:t>
      </w:r>
    </w:p>
    <w:p w:rsidR="00D35657" w:rsidRDefault="00D35657" w:rsidP="00D356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</w:p>
    <w:p w:rsidR="00A27C8B" w:rsidRPr="005239E7" w:rsidRDefault="00A27C8B" w:rsidP="00D356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Семинар 7</w:t>
      </w:r>
    </w:p>
    <w:p w:rsidR="00A27C8B" w:rsidRPr="005239E7" w:rsidRDefault="00A27C8B" w:rsidP="00D35657">
      <w:pPr>
        <w:pStyle w:val="a6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Құранның уахи етілуі</w:t>
      </w:r>
    </w:p>
    <w:p w:rsidR="00A27C8B" w:rsidRPr="005239E7" w:rsidRDefault="00A27C8B" w:rsidP="00D35657">
      <w:pPr>
        <w:pStyle w:val="a6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Исламға үндеу және алғашқы мұсылмандар</w:t>
      </w:r>
    </w:p>
    <w:p w:rsidR="00A27C8B" w:rsidRPr="005239E7" w:rsidRDefault="00A27C8B" w:rsidP="00D35657">
      <w:pPr>
        <w:pStyle w:val="a6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Исламның Меккеде тарауы және Құрайштың қарсылығы</w:t>
      </w:r>
    </w:p>
    <w:p w:rsidR="00A27C8B" w:rsidRPr="005239E7" w:rsidRDefault="00A27C8B" w:rsidP="00D35657">
      <w:pPr>
        <w:pStyle w:val="a6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Эфиопияға хижрет</w:t>
      </w:r>
    </w:p>
    <w:p w:rsidR="00A27C8B" w:rsidRPr="005239E7" w:rsidRDefault="00A27C8B" w:rsidP="00D35657">
      <w:pPr>
        <w:pStyle w:val="a6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Хашим ұлдарын қоршауға алу жөніндегі қарар және реакциялар</w:t>
      </w:r>
    </w:p>
    <w:p w:rsidR="00D35657" w:rsidRDefault="00D35657" w:rsidP="00D356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</w:p>
    <w:p w:rsidR="00A27C8B" w:rsidRPr="005239E7" w:rsidRDefault="00A27C8B" w:rsidP="00D356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Семинар 8</w:t>
      </w:r>
    </w:p>
    <w:p w:rsidR="00A27C8B" w:rsidRPr="005239E7" w:rsidRDefault="00A27C8B" w:rsidP="00D35657">
      <w:pPr>
        <w:pStyle w:val="a6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Пұтқа табынушылар көрсеткен қысымның әсерлері</w:t>
      </w:r>
    </w:p>
    <w:p w:rsidR="00A27C8B" w:rsidRPr="005239E7" w:rsidRDefault="00A27C8B" w:rsidP="00D35657">
      <w:pPr>
        <w:pStyle w:val="a6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Исламның Мекке дәуірінде орын алған кейбір маңызды оқиғалар</w:t>
      </w:r>
    </w:p>
    <w:p w:rsidR="00A27C8B" w:rsidRPr="005239E7" w:rsidRDefault="00A27C8B" w:rsidP="00D35657">
      <w:pPr>
        <w:pStyle w:val="a6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bCs/>
          <w:sz w:val="28"/>
          <w:szCs w:val="28"/>
          <w:lang w:val="kk-KZ"/>
        </w:rPr>
        <w:t>Меккеден Мәдинаға хижрет</w:t>
      </w:r>
    </w:p>
    <w:p w:rsidR="00D35657" w:rsidRDefault="00D35657" w:rsidP="00D356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bidi="ar-EG"/>
        </w:rPr>
      </w:pPr>
    </w:p>
    <w:p w:rsidR="00A27C8B" w:rsidRPr="005239E7" w:rsidRDefault="00A27C8B" w:rsidP="00D356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bCs/>
          <w:sz w:val="28"/>
          <w:szCs w:val="28"/>
          <w:lang w:val="kk-KZ" w:bidi="ar-EG"/>
        </w:rPr>
        <w:t>Семинар 9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ИСЛАМНЫҢ МӘДИНА ДӘУІРІ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А. САЯСИ БИЛІК ҚҰРЫЛЫМЫ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Мәдиналықтар келісімшарты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Ә. ӘЛЕУМЕТТІК ҚҰРЫЛЫМ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Ислам бауырластығы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Б. ПІКІР МЕН МӘДЕНИЕТ ҚҰРЫЛЫМЫ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1. Хижратқа дейінгі Мәдинаның пікір және мәдениет құрылымы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2. Хижраттың пікір мен мәдениет нәтижесі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Семинар 10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ӘСКЕРИ ҚҰРЫЛЫМ МЕН ҚАҚТЫҒЫСТАР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1. Әскери құрылым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A31DCD">
        <w:rPr>
          <w:rFonts w:ascii="Times New Roman" w:hAnsi="Times New Roman" w:cs="Times New Roman"/>
          <w:sz w:val="28"/>
          <w:szCs w:val="28"/>
          <w:lang w:val="kk-KZ" w:bidi="ar-EG"/>
        </w:rPr>
        <w:t xml:space="preserve">2. </w:t>
      </w: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Қақтығыстар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3. Әз. Мұхамметтің соғыс кезіндегі бейбітшілік ұстанымы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 xml:space="preserve">4. Алғашқы мұсылман елшілер мен жалпыға ортақ ислам дінінің </w:t>
      </w:r>
    </w:p>
    <w:p w:rsidR="00FD6612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дүниежүзіне таралуы</w:t>
      </w:r>
    </w:p>
    <w:p w:rsidR="00D35657" w:rsidRDefault="00D35657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Семинар 11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ҚОШТАСУ ҚАЖЫЛЫҒЫ ЖӘНЕ ҚОШТАСУ ХУТБЕСІ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ӘЗ. МҰХАММЕТТІҢ ӨЛІМІ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ҚҰРАН КӘРІМ БОЙЫНША ӘЗ. МҰХАММЕТ ЖӘНЕ ОНЫҢ ЖОҒАРЫ АДАМГЕРШІЛІК ҰСТАНЫМЫ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1. Ислам дініне шақыру және оның негізгі ерекшеліктері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2. Құранда Әз. Мұхаммет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3. Әз. Мұхамметтің адамгершілігі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lastRenderedPageBreak/>
        <w:t>Семинар 12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А. ӘЗ. ӘБУ БӘКІРДІҢ ХАЛИФАТ ДӘУІРІ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1. Әз. Әбу Бәкірдің халифа сайлануы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2. Әз. Әбу Бәкір дәуіріндегі оқиғалар</w:t>
      </w:r>
    </w:p>
    <w:p w:rsidR="00376DBA" w:rsidRPr="005239E7" w:rsidRDefault="00376DBA" w:rsidP="00A31DCD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 xml:space="preserve">3. Әз. Әбу Бәкір дәуіріндегі </w:t>
      </w:r>
      <w:r w:rsidR="00A31DCD">
        <w:rPr>
          <w:rFonts w:ascii="Times New Roman" w:hAnsi="Times New Roman" w:cs="Times New Roman"/>
          <w:sz w:val="28"/>
          <w:szCs w:val="28"/>
          <w:lang w:val="kk-KZ" w:bidi="ar-EG"/>
        </w:rPr>
        <w:t>азат ету</w:t>
      </w: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 xml:space="preserve"> жорықтары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4. Әз. Әбу Бәкірдің өлімі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Семинар 13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ӘЗ. ОМАРДЫҢ ХАЛИФАТ ДӘУІРІ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1. Әз. Омардың халифа сайлануы</w:t>
      </w:r>
    </w:p>
    <w:p w:rsidR="00376DBA" w:rsidRPr="005239E7" w:rsidRDefault="00376DBA" w:rsidP="00A31DCD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 xml:space="preserve">2. Әз. Омар дәуірі </w:t>
      </w:r>
      <w:r w:rsidR="00A31DCD">
        <w:rPr>
          <w:rFonts w:ascii="Times New Roman" w:hAnsi="Times New Roman" w:cs="Times New Roman"/>
          <w:sz w:val="28"/>
          <w:szCs w:val="28"/>
          <w:lang w:val="kk-KZ" w:bidi="ar-EG"/>
        </w:rPr>
        <w:t>азат ету</w:t>
      </w: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 xml:space="preserve"> әрекеті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3. Әз. Омардың өлтірілуі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Семинар 14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ӘЗ.ОСМАННЫҢ ХАЛИФАТ ДӘУІРІ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1. Әз. Османның халифа сайлануы</w:t>
      </w:r>
    </w:p>
    <w:p w:rsidR="00376DBA" w:rsidRPr="005239E7" w:rsidRDefault="00376DBA" w:rsidP="00A31DCD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 xml:space="preserve">2. Әз. Осман дәуіріндегі </w:t>
      </w:r>
      <w:r w:rsidR="00A31DCD">
        <w:rPr>
          <w:rFonts w:ascii="Times New Roman" w:hAnsi="Times New Roman" w:cs="Times New Roman"/>
          <w:sz w:val="28"/>
          <w:szCs w:val="28"/>
          <w:lang w:val="kk-KZ" w:bidi="ar-EG"/>
        </w:rPr>
        <w:t>азат ету</w:t>
      </w:r>
      <w:bookmarkStart w:id="0" w:name="_GoBack"/>
      <w:bookmarkEnd w:id="0"/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 xml:space="preserve"> әрекеті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3. Әз. Осман дәуіріндегі басты оқиғалар мен ішкі қақтығыстар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4. Әз. Османның өлтірілуі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5. Әз. Османның өлтірілу оқиғасы туралы түсінік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Семинар  15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ӘЗ. ӘЛИДІҢ ХАЛИФАТ ДӘУІРІ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1. Әз. Әлидің халифа сайлануы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2. Әз. Әли дәуіріндегі оқиғалар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3. Әз. Әли және сыртқы күштер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4. Әз. Әлидің өлтірілуі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5239E7">
        <w:rPr>
          <w:rFonts w:ascii="Times New Roman" w:hAnsi="Times New Roman" w:cs="Times New Roman"/>
          <w:sz w:val="28"/>
          <w:szCs w:val="28"/>
          <w:lang w:val="kk-KZ" w:bidi="ar-EG"/>
        </w:rPr>
        <w:t>5. Әз. Хасанның халифалығы және басшылықты Муавиеге табыстауы</w:t>
      </w: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 w:bidi="ar-EG"/>
        </w:rPr>
      </w:pPr>
    </w:p>
    <w:p w:rsidR="00376DBA" w:rsidRPr="005239E7" w:rsidRDefault="00376DBA" w:rsidP="00D35657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76DBA" w:rsidRPr="00523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3D27"/>
    <w:multiLevelType w:val="hybridMultilevel"/>
    <w:tmpl w:val="8D9AF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23601"/>
    <w:multiLevelType w:val="hybridMultilevel"/>
    <w:tmpl w:val="F6C0E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A2A63"/>
    <w:multiLevelType w:val="hybridMultilevel"/>
    <w:tmpl w:val="95B4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B394B"/>
    <w:multiLevelType w:val="hybridMultilevel"/>
    <w:tmpl w:val="7EAC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05AB5"/>
    <w:multiLevelType w:val="hybridMultilevel"/>
    <w:tmpl w:val="18AE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F1C79"/>
    <w:multiLevelType w:val="hybridMultilevel"/>
    <w:tmpl w:val="7EAC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C7A65"/>
    <w:multiLevelType w:val="hybridMultilevel"/>
    <w:tmpl w:val="7EAC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41B3F"/>
    <w:multiLevelType w:val="hybridMultilevel"/>
    <w:tmpl w:val="086A2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6612"/>
    <w:rsid w:val="003032E5"/>
    <w:rsid w:val="00376DBA"/>
    <w:rsid w:val="005239E7"/>
    <w:rsid w:val="00A27C8B"/>
    <w:rsid w:val="00A31DCD"/>
    <w:rsid w:val="00C12E59"/>
    <w:rsid w:val="00D35657"/>
    <w:rsid w:val="00FD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612"/>
    <w:pPr>
      <w:spacing w:after="0" w:line="240" w:lineRule="auto"/>
    </w:pPr>
    <w:rPr>
      <w:rFonts w:ascii="Calibri" w:eastAsia="Calibri" w:hAnsi="Calibri" w:cs="Arial"/>
      <w:lang w:eastAsia="en-US"/>
    </w:rPr>
  </w:style>
  <w:style w:type="paragraph" w:styleId="a4">
    <w:name w:val="endnote text"/>
    <w:basedOn w:val="a"/>
    <w:link w:val="a5"/>
    <w:uiPriority w:val="99"/>
    <w:semiHidden/>
    <w:unhideWhenUsed/>
    <w:rsid w:val="00C12E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12E59"/>
    <w:rPr>
      <w:rFonts w:ascii="Calibri" w:eastAsia="Calibri" w:hAnsi="Calibri" w:cs="Times New Roman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A27C8B"/>
    <w:pPr>
      <w:ind w:left="720"/>
      <w:contextualSpacing/>
    </w:pPr>
    <w:rPr>
      <w:rFonts w:ascii="Calibri" w:eastAsia="Calibri" w:hAnsi="Calibri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463</Words>
  <Characters>2645</Characters>
  <Application>Microsoft Office Word</Application>
  <DocSecurity>0</DocSecurity>
  <Lines>22</Lines>
  <Paragraphs>6</Paragraphs>
  <ScaleCrop>false</ScaleCrop>
  <Company>Grizli777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2014-01-05T16:41:00Z</dcterms:created>
  <dcterms:modified xsi:type="dcterms:W3CDTF">2016-09-17T05:49:00Z</dcterms:modified>
</cp:coreProperties>
</file>